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18" w:rsidRDefault="00310218" w:rsidP="00312B55">
      <w:pPr>
        <w:jc w:val="center"/>
        <w:rPr>
          <w:b/>
          <w:bCs/>
        </w:rPr>
      </w:pPr>
    </w:p>
    <w:p w:rsidR="00312B55" w:rsidRPr="00E70358" w:rsidRDefault="00312B55" w:rsidP="00312B55">
      <w:pPr>
        <w:jc w:val="center"/>
        <w:rPr>
          <w:b/>
          <w:bCs/>
        </w:rPr>
      </w:pPr>
      <w:r w:rsidRPr="00E70358">
        <w:rPr>
          <w:b/>
          <w:bCs/>
        </w:rPr>
        <w:t>Отчёт об исполнени</w:t>
      </w:r>
      <w:r w:rsidR="00ED6687">
        <w:rPr>
          <w:b/>
          <w:bCs/>
        </w:rPr>
        <w:t>и целевых показателей за 12</w:t>
      </w:r>
      <w:r w:rsidR="00321B64" w:rsidRPr="00E70358">
        <w:rPr>
          <w:b/>
          <w:bCs/>
        </w:rPr>
        <w:t xml:space="preserve"> месяцев 2016</w:t>
      </w:r>
      <w:r w:rsidRPr="00E70358">
        <w:rPr>
          <w:b/>
          <w:bCs/>
        </w:rPr>
        <w:t xml:space="preserve"> года</w:t>
      </w:r>
    </w:p>
    <w:p w:rsidR="001D7A1B" w:rsidRPr="00E70358" w:rsidRDefault="001D7A1B" w:rsidP="00312B55">
      <w:pPr>
        <w:jc w:val="center"/>
        <w:rPr>
          <w:b/>
          <w:bCs/>
        </w:rPr>
      </w:pPr>
    </w:p>
    <w:p w:rsidR="00312B55" w:rsidRPr="00E70358" w:rsidRDefault="00312B55" w:rsidP="00312B55">
      <w:pPr>
        <w:jc w:val="center"/>
        <w:rPr>
          <w:b/>
          <w:iCs/>
        </w:rPr>
      </w:pPr>
      <w:r w:rsidRPr="00E70358">
        <w:rPr>
          <w:b/>
          <w:iCs/>
        </w:rPr>
        <w:t xml:space="preserve">Государственного казенного учреждения культуры </w:t>
      </w:r>
    </w:p>
    <w:p w:rsidR="00312B55" w:rsidRPr="00E70358" w:rsidRDefault="00312B55" w:rsidP="00312B55">
      <w:pPr>
        <w:jc w:val="center"/>
        <w:rPr>
          <w:iCs/>
        </w:rPr>
      </w:pPr>
      <w:r w:rsidRPr="00E70358">
        <w:rPr>
          <w:b/>
          <w:iCs/>
        </w:rPr>
        <w:t>«Ленинградская областная универсальная научная библиотека»</w:t>
      </w:r>
    </w:p>
    <w:p w:rsidR="001D7A1B" w:rsidRPr="00E70358" w:rsidRDefault="001D7A1B" w:rsidP="00312B55">
      <w:pPr>
        <w:jc w:val="center"/>
        <w:rPr>
          <w:iCs/>
        </w:rPr>
      </w:pPr>
    </w:p>
    <w:p w:rsidR="001D7A1B" w:rsidRPr="00E70358" w:rsidRDefault="001D7A1B" w:rsidP="00312B55">
      <w:pPr>
        <w:jc w:val="center"/>
        <w:rPr>
          <w:iCs/>
        </w:rPr>
      </w:pPr>
      <w:r w:rsidRPr="00E70358">
        <w:rPr>
          <w:iCs/>
        </w:rPr>
        <w:t xml:space="preserve">в соответствии с распоряжением комитета по культуре Ленинградской области </w:t>
      </w:r>
    </w:p>
    <w:p w:rsidR="001D7A1B" w:rsidRPr="00E70358" w:rsidRDefault="001D7A1B" w:rsidP="00312B55">
      <w:pPr>
        <w:jc w:val="center"/>
        <w:rPr>
          <w:iCs/>
        </w:rPr>
      </w:pPr>
      <w:r w:rsidRPr="00E70358">
        <w:rPr>
          <w:iCs/>
        </w:rPr>
        <w:t xml:space="preserve">от 30 декабря 2015г. № 01-04-\15-349 «Об утверждении целевых показателей деятельности на 2016 год государственному казенному учреждению культуры Ленинградской области </w:t>
      </w:r>
    </w:p>
    <w:p w:rsidR="001D7A1B" w:rsidRPr="00E70358" w:rsidRDefault="001D7A1B" w:rsidP="00312B55">
      <w:pPr>
        <w:jc w:val="center"/>
        <w:rPr>
          <w:iCs/>
        </w:rPr>
      </w:pPr>
      <w:r w:rsidRPr="00E70358">
        <w:rPr>
          <w:iCs/>
        </w:rPr>
        <w:t>«Ленинградская областная универсальная научная библиотека»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535"/>
        <w:gridCol w:w="993"/>
        <w:gridCol w:w="878"/>
        <w:gridCol w:w="879"/>
        <w:gridCol w:w="879"/>
        <w:gridCol w:w="879"/>
        <w:gridCol w:w="879"/>
        <w:gridCol w:w="879"/>
        <w:gridCol w:w="879"/>
        <w:gridCol w:w="879"/>
        <w:gridCol w:w="1191"/>
        <w:gridCol w:w="1134"/>
      </w:tblGrid>
      <w:tr w:rsidR="001D7A1B" w:rsidRPr="00E70358" w:rsidTr="00083A73">
        <w:trPr>
          <w:cantSplit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№</w:t>
            </w:r>
          </w:p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п\п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Ед.</w:t>
            </w:r>
          </w:p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изм.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  <w:lang w:val="en-US"/>
              </w:rPr>
              <w:t>I</w:t>
            </w:r>
            <w:r w:rsidRPr="00E70358">
              <w:rPr>
                <w:b/>
                <w:bCs/>
              </w:rPr>
              <w:t xml:space="preserve"> кв.2016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  <w:lang w:val="en-US"/>
              </w:rPr>
              <w:t>II</w:t>
            </w:r>
            <w:r w:rsidRPr="00E70358">
              <w:rPr>
                <w:b/>
                <w:bCs/>
              </w:rPr>
              <w:t xml:space="preserve"> кв.2016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  <w:lang w:val="en-US"/>
              </w:rPr>
              <w:t>III</w:t>
            </w:r>
            <w:r w:rsidRPr="00E70358">
              <w:rPr>
                <w:b/>
                <w:bCs/>
              </w:rPr>
              <w:t xml:space="preserve"> кв.2016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  <w:lang w:val="en-US"/>
              </w:rPr>
              <w:t>IV</w:t>
            </w:r>
            <w:r w:rsidRPr="00E70358">
              <w:rPr>
                <w:b/>
                <w:bCs/>
              </w:rPr>
              <w:t xml:space="preserve"> кв.2016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2016 год</w:t>
            </w:r>
          </w:p>
        </w:tc>
      </w:tr>
      <w:tr w:rsidR="001D7A1B" w:rsidRPr="00E70358" w:rsidTr="00083A73">
        <w:trPr>
          <w:cantSplit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1B" w:rsidRPr="00E70358" w:rsidRDefault="001D7A1B" w:rsidP="00B405AB">
            <w:pPr>
              <w:rPr>
                <w:b/>
                <w:bCs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rPr>
                <w:b/>
                <w:b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План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Факт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План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Факт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План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Факт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План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Факт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Факт</w:t>
            </w:r>
          </w:p>
          <w:p w:rsidR="001D7A1B" w:rsidRPr="00E70358" w:rsidRDefault="001D7A1B" w:rsidP="00B405AB">
            <w:pPr>
              <w:jc w:val="center"/>
              <w:rPr>
                <w:b/>
                <w:bCs/>
              </w:rPr>
            </w:pPr>
          </w:p>
        </w:tc>
      </w:tr>
      <w:tr w:rsidR="001D7A1B" w:rsidRPr="00E70358" w:rsidTr="00083A73">
        <w:tc>
          <w:tcPr>
            <w:tcW w:w="568" w:type="dxa"/>
          </w:tcPr>
          <w:p w:rsidR="00A647F2" w:rsidRPr="00E70358" w:rsidRDefault="001D7A1B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A647F2" w:rsidRPr="00E70358" w:rsidRDefault="00A647F2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Количество документов, выданных из фонда 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2" w:rsidRPr="00E70358" w:rsidRDefault="00A647F2" w:rsidP="00A647F2">
            <w:pPr>
              <w:jc w:val="center"/>
            </w:pPr>
            <w:r w:rsidRPr="00E70358"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66 200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C7AFB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66 216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73 100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B67E04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73112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50 100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E03FC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51 148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89 800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F66C7B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89 803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279 200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F66C7B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280279</w:t>
            </w:r>
          </w:p>
        </w:tc>
      </w:tr>
      <w:tr w:rsidR="001D7A1B" w:rsidRPr="00E70358" w:rsidTr="00083A73">
        <w:tc>
          <w:tcPr>
            <w:tcW w:w="568" w:type="dxa"/>
          </w:tcPr>
          <w:p w:rsidR="00A647F2" w:rsidRPr="00E70358" w:rsidRDefault="001D7A1B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E70358" w:rsidRDefault="00A647F2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Количество посещений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2" w:rsidRPr="00E70358" w:rsidRDefault="00A647F2" w:rsidP="00A647F2">
            <w:pPr>
              <w:jc w:val="center"/>
            </w:pPr>
            <w:r w:rsidRPr="00E70358"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9 900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9 913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11 330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B67E04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11312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7 740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E03FC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7 746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11 230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F66C7B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11 235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40 200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F66C7B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40 206</w:t>
            </w:r>
          </w:p>
        </w:tc>
      </w:tr>
      <w:tr w:rsidR="001D7A1B" w:rsidRPr="00E70358" w:rsidTr="00083A73">
        <w:tc>
          <w:tcPr>
            <w:tcW w:w="568" w:type="dxa"/>
          </w:tcPr>
          <w:p w:rsidR="00A647F2" w:rsidRPr="00E70358" w:rsidRDefault="001D7A1B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35" w:type="dxa"/>
            <w:shd w:val="clear" w:color="auto" w:fill="auto"/>
          </w:tcPr>
          <w:p w:rsidR="00A647F2" w:rsidRPr="00E70358" w:rsidRDefault="00A647F2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 xml:space="preserve">Количество изданных аналитических, информационных и методических материалов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</w:pPr>
            <w:r w:rsidRPr="00E70358"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B67E04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E03FC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F66C7B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F66C7B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1D7A1B" w:rsidRPr="00E70358" w:rsidTr="00083A73">
        <w:tc>
          <w:tcPr>
            <w:tcW w:w="568" w:type="dxa"/>
          </w:tcPr>
          <w:p w:rsidR="00A647F2" w:rsidRPr="00E70358" w:rsidRDefault="001D7A1B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35" w:type="dxa"/>
            <w:shd w:val="clear" w:color="auto" w:fill="auto"/>
          </w:tcPr>
          <w:p w:rsidR="00A647F2" w:rsidRPr="00E70358" w:rsidRDefault="00A647F2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Количество справок, консультаций для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2" w:rsidRPr="00E70358" w:rsidRDefault="00A647F2" w:rsidP="00A647F2">
            <w:pPr>
              <w:jc w:val="center"/>
            </w:pPr>
            <w:r w:rsidRPr="00E70358"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1 900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2A181F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2 0</w:t>
            </w:r>
            <w:r w:rsidR="008F02CF" w:rsidRPr="00E70358">
              <w:rPr>
                <w:b/>
                <w:bCs/>
              </w:rPr>
              <w:t>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2 100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B67E04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2353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1 700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E03FC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1702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2 000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F66C7B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7 700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F66C7B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8 080</w:t>
            </w:r>
            <w:bookmarkStart w:id="0" w:name="_GoBack"/>
            <w:bookmarkEnd w:id="0"/>
          </w:p>
        </w:tc>
      </w:tr>
      <w:tr w:rsidR="001D7A1B" w:rsidRPr="00E70358" w:rsidTr="00083A73">
        <w:tc>
          <w:tcPr>
            <w:tcW w:w="568" w:type="dxa"/>
          </w:tcPr>
          <w:p w:rsidR="00A647F2" w:rsidRPr="00E70358" w:rsidRDefault="001D7A1B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E70358" w:rsidRDefault="00A647F2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Формирование фондов библиотеки (поступление документов)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  <w:rPr>
                <w:bCs/>
              </w:rPr>
            </w:pPr>
            <w:r w:rsidRPr="00E70358"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700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BC49A4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842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1000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B67E04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1075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400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E03FC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406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900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F66C7B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F02CF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F66C7B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3 240</w:t>
            </w:r>
          </w:p>
        </w:tc>
      </w:tr>
      <w:tr w:rsidR="001D7A1B" w:rsidRPr="00E70358" w:rsidTr="00083A73">
        <w:tc>
          <w:tcPr>
            <w:tcW w:w="568" w:type="dxa"/>
          </w:tcPr>
          <w:p w:rsidR="00A647F2" w:rsidRPr="00E70358" w:rsidRDefault="001D7A1B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E70358" w:rsidRDefault="00A647F2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Количество записей электронного каталога, созданных в текущем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  <w:rPr>
                <w:bCs/>
              </w:rPr>
            </w:pPr>
            <w:r w:rsidRPr="00E70358"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778AA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 xml:space="preserve">2 700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D93F9E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2 813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778AA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2 600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66857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2611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778AA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2 000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E03FC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2 028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778AA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2 700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F66C7B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778AA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F66C7B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10 163</w:t>
            </w:r>
          </w:p>
        </w:tc>
      </w:tr>
      <w:tr w:rsidR="001D7A1B" w:rsidRPr="00E70358" w:rsidTr="00083A73">
        <w:tc>
          <w:tcPr>
            <w:tcW w:w="568" w:type="dxa"/>
          </w:tcPr>
          <w:p w:rsidR="00A647F2" w:rsidRPr="00E70358" w:rsidRDefault="001D7A1B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E70358" w:rsidRDefault="00A647F2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Количество документов электронной библиотеки, созданных в текущем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  <w:rPr>
                <w:b/>
                <w:bCs/>
              </w:rPr>
            </w:pPr>
            <w:r w:rsidRPr="00E70358"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778AA" w:rsidP="005778AA">
            <w:pPr>
              <w:rPr>
                <w:bCs/>
              </w:rPr>
            </w:pPr>
            <w:r w:rsidRPr="00E70358">
              <w:rPr>
                <w:bCs/>
              </w:rPr>
              <w:t>300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312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778AA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350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66857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351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778AA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250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E03FC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364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778AA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350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F66C7B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778AA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1 250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F66C7B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1 379</w:t>
            </w:r>
          </w:p>
        </w:tc>
      </w:tr>
      <w:tr w:rsidR="001D7A1B" w:rsidRPr="00E70358" w:rsidTr="00083A73">
        <w:tc>
          <w:tcPr>
            <w:tcW w:w="568" w:type="dxa"/>
          </w:tcPr>
          <w:p w:rsidR="00A647F2" w:rsidRPr="00E70358" w:rsidRDefault="001D7A1B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E70358" w:rsidRDefault="00A647F2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Объём оцифрованных краеведческих документов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стр.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9 250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9 647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11 100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66857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11104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8 000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64DBF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8 001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9 000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F66C7B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9 003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37 350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F66C7B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37 755</w:t>
            </w:r>
          </w:p>
        </w:tc>
      </w:tr>
      <w:tr w:rsidR="001D7A1B" w:rsidRPr="00E70358" w:rsidTr="00083A73">
        <w:tc>
          <w:tcPr>
            <w:tcW w:w="568" w:type="dxa"/>
          </w:tcPr>
          <w:p w:rsidR="00A647F2" w:rsidRPr="00E70358" w:rsidRDefault="001D7A1B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E70358" w:rsidRDefault="00A647F2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 xml:space="preserve">Количество посещений Интернет-сайта библиотеки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  <w:rPr>
                <w:bCs/>
              </w:rPr>
            </w:pPr>
            <w:r w:rsidRPr="00E70358"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3 000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5 301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3 200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66857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6412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2 400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E03FC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7 991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3</w:t>
            </w:r>
            <w:r w:rsidR="00C366FD">
              <w:rPr>
                <w:bCs/>
              </w:rPr>
              <w:t> </w:t>
            </w:r>
            <w:r w:rsidRPr="00E70358">
              <w:rPr>
                <w:bCs/>
              </w:rPr>
              <w:t>400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FD" w:rsidRPr="00E70358" w:rsidRDefault="00C366FD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12 961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12 000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C366FD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32 665</w:t>
            </w:r>
          </w:p>
        </w:tc>
      </w:tr>
      <w:tr w:rsidR="001D7A1B" w:rsidRPr="00E70358" w:rsidTr="00083A73">
        <w:tc>
          <w:tcPr>
            <w:tcW w:w="568" w:type="dxa"/>
          </w:tcPr>
          <w:p w:rsidR="00A647F2" w:rsidRPr="00E70358" w:rsidRDefault="001D7A1B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E70358" w:rsidRDefault="00A647F2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Количество выездов мобильного библиотечно-информационного центра (БИЦ)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  <w:rPr>
                <w:bCs/>
              </w:rPr>
            </w:pPr>
            <w:r w:rsidRPr="00E70358"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66857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E03FC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31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C366FD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C366FD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</w:t>
            </w:r>
          </w:p>
        </w:tc>
      </w:tr>
      <w:tr w:rsidR="001D7A1B" w:rsidRPr="00E70358" w:rsidTr="00083A73">
        <w:tc>
          <w:tcPr>
            <w:tcW w:w="568" w:type="dxa"/>
          </w:tcPr>
          <w:p w:rsidR="00A647F2" w:rsidRPr="00E70358" w:rsidRDefault="001D7A1B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E70358" w:rsidRDefault="00A647F2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Количество мероприятий по повышению квалификации кадров (семинар, практикум, круглый стол)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  <w:rPr>
                <w:bCs/>
              </w:rPr>
            </w:pPr>
            <w:r w:rsidRPr="00E70358">
              <w:t>ед.</w:t>
            </w:r>
            <w:r w:rsidRPr="00E70358">
              <w:rPr>
                <w:bCs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66857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E03FC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C366FD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C366FD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1D7A1B" w:rsidRPr="00E70358" w:rsidTr="00083A73">
        <w:tc>
          <w:tcPr>
            <w:tcW w:w="568" w:type="dxa"/>
          </w:tcPr>
          <w:p w:rsidR="00A647F2" w:rsidRPr="00E70358" w:rsidRDefault="001D7A1B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E70358" w:rsidRDefault="00A647F2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Количество библиотечных работников Ленинградской области, посетивших мероприятия по направлениям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  <w:rPr>
                <w:bCs/>
              </w:rPr>
            </w:pPr>
            <w:r w:rsidRPr="00E70358"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70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72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66857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48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E03FC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35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C366FD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C366FD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</w:t>
            </w:r>
          </w:p>
        </w:tc>
      </w:tr>
      <w:tr w:rsidR="001D7A1B" w:rsidRPr="00E70358" w:rsidTr="00083A73">
        <w:tc>
          <w:tcPr>
            <w:tcW w:w="568" w:type="dxa"/>
          </w:tcPr>
          <w:p w:rsidR="00A647F2" w:rsidRPr="00E70358" w:rsidRDefault="001D7A1B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E70358" w:rsidRDefault="00A647F2" w:rsidP="00A647F2">
            <w:pPr>
              <w:rPr>
                <w:rFonts w:eastAsia="Calibri"/>
                <w:lang w:eastAsia="en-US"/>
              </w:rPr>
            </w:pPr>
            <w:r w:rsidRPr="00E70358">
              <w:rPr>
                <w:rFonts w:eastAsia="Calibri"/>
                <w:lang w:eastAsia="en-US"/>
              </w:rPr>
              <w:t>Количество реализованных проектов для взрослой аудитории в соответствии в государственной программой «Развитие культуры в Ленинградской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A647F2" w:rsidP="00A647F2">
            <w:pPr>
              <w:jc w:val="center"/>
              <w:rPr>
                <w:bCs/>
              </w:rPr>
            </w:pPr>
            <w:r w:rsidRPr="00E70358"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566857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8E03FC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Cs/>
              </w:rPr>
            </w:pPr>
            <w:r w:rsidRPr="00E70358">
              <w:rPr>
                <w:bCs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C366FD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4E2778" w:rsidP="00A647F2">
            <w:pPr>
              <w:jc w:val="center"/>
              <w:rPr>
                <w:b/>
                <w:bCs/>
              </w:rPr>
            </w:pPr>
            <w:r w:rsidRPr="00E70358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70358" w:rsidRDefault="00C366FD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A647F2" w:rsidRPr="00E70358" w:rsidRDefault="00A647F2" w:rsidP="00312B55">
      <w:pPr>
        <w:jc w:val="center"/>
        <w:rPr>
          <w:i/>
          <w:iCs/>
        </w:rPr>
      </w:pPr>
    </w:p>
    <w:p w:rsidR="00A647F2" w:rsidRPr="00E70358" w:rsidRDefault="00A647F2" w:rsidP="00312B55">
      <w:pPr>
        <w:jc w:val="center"/>
        <w:rPr>
          <w:i/>
          <w:iCs/>
        </w:rPr>
      </w:pPr>
    </w:p>
    <w:p w:rsidR="00A647F2" w:rsidRPr="00E70358" w:rsidRDefault="00A647F2" w:rsidP="00312B55">
      <w:pPr>
        <w:jc w:val="center"/>
        <w:rPr>
          <w:i/>
          <w:iCs/>
        </w:rPr>
      </w:pPr>
    </w:p>
    <w:p w:rsidR="00312B55" w:rsidRPr="00E70358" w:rsidRDefault="00312B55" w:rsidP="00312B55">
      <w:pPr>
        <w:rPr>
          <w:bCs/>
        </w:rPr>
      </w:pPr>
      <w:r w:rsidRPr="00E70358">
        <w:rPr>
          <w:bCs/>
        </w:rPr>
        <w:t>И.о. директора ЛОУНБ</w:t>
      </w:r>
      <w:r w:rsidRPr="00E70358">
        <w:rPr>
          <w:bCs/>
        </w:rPr>
        <w:tab/>
      </w:r>
      <w:r w:rsidRPr="00E70358">
        <w:rPr>
          <w:bCs/>
        </w:rPr>
        <w:tab/>
      </w:r>
      <w:r w:rsidRPr="00E70358">
        <w:rPr>
          <w:bCs/>
        </w:rPr>
        <w:tab/>
        <w:t xml:space="preserve">_______________________ (Л.К. Блюдова) </w:t>
      </w:r>
    </w:p>
    <w:p w:rsidR="00312B55" w:rsidRPr="00E70358" w:rsidRDefault="00312B55" w:rsidP="00312B55">
      <w:pPr>
        <w:rPr>
          <w:i/>
          <w:iCs/>
        </w:rPr>
      </w:pPr>
    </w:p>
    <w:p w:rsidR="00312B55" w:rsidRPr="00E70358" w:rsidRDefault="00312B55" w:rsidP="00312B55">
      <w:pPr>
        <w:rPr>
          <w:bCs/>
        </w:rPr>
      </w:pPr>
      <w:r w:rsidRPr="00E70358">
        <w:rPr>
          <w:bCs/>
        </w:rPr>
        <w:t>Главный бухгалтер</w:t>
      </w:r>
      <w:r w:rsidRPr="00E70358">
        <w:rPr>
          <w:bCs/>
        </w:rPr>
        <w:tab/>
      </w:r>
      <w:r w:rsidRPr="00E70358">
        <w:rPr>
          <w:bCs/>
        </w:rPr>
        <w:tab/>
      </w:r>
      <w:r w:rsidRPr="00E70358">
        <w:rPr>
          <w:bCs/>
        </w:rPr>
        <w:tab/>
        <w:t xml:space="preserve">           _______________________   (М.А. Климова) </w:t>
      </w:r>
    </w:p>
    <w:p w:rsidR="00312B55" w:rsidRPr="00E70358" w:rsidRDefault="00312B55" w:rsidP="00312B55">
      <w:pPr>
        <w:rPr>
          <w:b/>
          <w:bCs/>
          <w:color w:val="D9D9D9" w:themeColor="background1" w:themeShade="D9"/>
        </w:rPr>
      </w:pPr>
      <w:r w:rsidRPr="00E70358">
        <w:rPr>
          <w:b/>
          <w:bCs/>
        </w:rPr>
        <w:t xml:space="preserve">   </w:t>
      </w:r>
      <w:r w:rsidRPr="00E70358">
        <w:rPr>
          <w:b/>
          <w:bCs/>
          <w:color w:val="D9D9D9" w:themeColor="background1" w:themeShade="D9"/>
        </w:rPr>
        <w:t>МП</w:t>
      </w:r>
    </w:p>
    <w:p w:rsidR="00954945" w:rsidRPr="00E70358" w:rsidRDefault="00C366FD" w:rsidP="00954945">
      <w:pPr>
        <w:rPr>
          <w:bCs/>
        </w:rPr>
      </w:pPr>
      <w:r>
        <w:rPr>
          <w:bCs/>
        </w:rPr>
        <w:t>30.12</w:t>
      </w:r>
      <w:r w:rsidR="00954945" w:rsidRPr="00E70358">
        <w:rPr>
          <w:bCs/>
        </w:rPr>
        <w:t>.2016г.</w:t>
      </w:r>
    </w:p>
    <w:p w:rsidR="00F078E5" w:rsidRPr="00E70358" w:rsidRDefault="00FB4B49"/>
    <w:sectPr w:rsidR="00F078E5" w:rsidRPr="00E70358" w:rsidSect="00D76A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B49" w:rsidRDefault="00FB4B49" w:rsidP="008E03FC">
      <w:r>
        <w:separator/>
      </w:r>
    </w:p>
  </w:endnote>
  <w:endnote w:type="continuationSeparator" w:id="0">
    <w:p w:rsidR="00FB4B49" w:rsidRDefault="00FB4B49" w:rsidP="008E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B49" w:rsidRDefault="00FB4B49" w:rsidP="008E03FC">
      <w:r>
        <w:separator/>
      </w:r>
    </w:p>
  </w:footnote>
  <w:footnote w:type="continuationSeparator" w:id="0">
    <w:p w:rsidR="00FB4B49" w:rsidRDefault="00FB4B49" w:rsidP="008E0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3F"/>
    <w:rsid w:val="00083A73"/>
    <w:rsid w:val="001D7A1B"/>
    <w:rsid w:val="002A181F"/>
    <w:rsid w:val="002F7F2E"/>
    <w:rsid w:val="00310218"/>
    <w:rsid w:val="00312B55"/>
    <w:rsid w:val="00321B64"/>
    <w:rsid w:val="004B3D19"/>
    <w:rsid w:val="004E2778"/>
    <w:rsid w:val="0054253F"/>
    <w:rsid w:val="00566857"/>
    <w:rsid w:val="005778AA"/>
    <w:rsid w:val="005C7AFB"/>
    <w:rsid w:val="00621200"/>
    <w:rsid w:val="00864DBF"/>
    <w:rsid w:val="008E03FC"/>
    <w:rsid w:val="008F02CF"/>
    <w:rsid w:val="00954945"/>
    <w:rsid w:val="00972D8F"/>
    <w:rsid w:val="009870E9"/>
    <w:rsid w:val="009A4231"/>
    <w:rsid w:val="009B4231"/>
    <w:rsid w:val="00A647F2"/>
    <w:rsid w:val="00A940EC"/>
    <w:rsid w:val="00AD69EC"/>
    <w:rsid w:val="00B36A3B"/>
    <w:rsid w:val="00B67E04"/>
    <w:rsid w:val="00B80C45"/>
    <w:rsid w:val="00BC49A4"/>
    <w:rsid w:val="00C366FD"/>
    <w:rsid w:val="00C36E65"/>
    <w:rsid w:val="00D76711"/>
    <w:rsid w:val="00D93F9E"/>
    <w:rsid w:val="00E70358"/>
    <w:rsid w:val="00ED6687"/>
    <w:rsid w:val="00F66C7B"/>
    <w:rsid w:val="00FB4B49"/>
    <w:rsid w:val="00FE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09034-0C72-4054-B6A6-269C00CB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2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12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83A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A7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03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03F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E03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03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20</cp:revision>
  <cp:lastPrinted>2017-01-11T07:56:00Z</cp:lastPrinted>
  <dcterms:created xsi:type="dcterms:W3CDTF">2016-04-01T08:04:00Z</dcterms:created>
  <dcterms:modified xsi:type="dcterms:W3CDTF">2017-01-11T07:57:00Z</dcterms:modified>
</cp:coreProperties>
</file>